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8750D" w14:textId="77777777" w:rsidR="004052D0" w:rsidRPr="005570DC" w:rsidRDefault="005570DC" w:rsidP="005570DC">
      <w:pPr>
        <w:jc w:val="center"/>
        <w:rPr>
          <w:rFonts w:cs="B Nazanin"/>
          <w:rtl/>
        </w:rPr>
      </w:pPr>
      <w:r w:rsidRPr="005570DC">
        <w:rPr>
          <w:rFonts w:cs="B Nazanin"/>
          <w:noProof/>
          <w:sz w:val="24"/>
          <w:szCs w:val="24"/>
          <w:rtl/>
        </w:rPr>
        <w:drawing>
          <wp:inline distT="0" distB="0" distL="0" distR="0" wp14:anchorId="3DBF2EF7" wp14:editId="6A79960A">
            <wp:extent cx="999996" cy="790575"/>
            <wp:effectExtent l="0" t="0" r="0" b="0"/>
            <wp:docPr id="1" name="Picture 1" descr="C:\Users\jafar\Desktop\GUM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far\Desktop\GUM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5" cy="8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20C1" w14:textId="77777777" w:rsidR="005570DC" w:rsidRPr="005570DC" w:rsidRDefault="005570DC" w:rsidP="005570DC">
      <w:pPr>
        <w:jc w:val="center"/>
        <w:rPr>
          <w:rFonts w:cs="B Nazanin"/>
          <w:rtl/>
        </w:rPr>
      </w:pPr>
      <w:r w:rsidRPr="005570DC">
        <w:rPr>
          <w:rFonts w:cs="B Nazanin" w:hint="cs"/>
          <w:rtl/>
        </w:rPr>
        <w:t>دانشکده پزشکی</w:t>
      </w:r>
    </w:p>
    <w:p w14:paraId="2E586C53" w14:textId="77777777" w:rsidR="005570DC" w:rsidRPr="005570DC" w:rsidRDefault="005570DC" w:rsidP="005570DC">
      <w:pPr>
        <w:jc w:val="center"/>
        <w:rPr>
          <w:rFonts w:cs="B Nazanin"/>
          <w:rtl/>
        </w:rPr>
      </w:pPr>
      <w:r w:rsidRPr="005570DC">
        <w:rPr>
          <w:rFonts w:cs="B Nazanin" w:hint="cs"/>
          <w:rtl/>
        </w:rPr>
        <w:t>گروه انگل شناسی و قارچ شناسی</w:t>
      </w:r>
    </w:p>
    <w:p w14:paraId="11406853" w14:textId="68675AB7" w:rsidR="006A69DD" w:rsidRDefault="006A69DD" w:rsidP="001042D7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برنامه هفتگی</w:t>
      </w:r>
      <w:r w:rsidR="00BE0347">
        <w:rPr>
          <w:rFonts w:cs="B Nazanin" w:hint="cs"/>
          <w:b/>
          <w:bCs/>
          <w:sz w:val="24"/>
          <w:szCs w:val="24"/>
          <w:rtl/>
        </w:rPr>
        <w:t xml:space="preserve"> نیسمال</w:t>
      </w:r>
      <w:r w:rsidR="001042D7">
        <w:rPr>
          <w:rFonts w:cs="B Nazanin"/>
          <w:b/>
          <w:bCs/>
          <w:sz w:val="24"/>
          <w:szCs w:val="24"/>
        </w:rPr>
        <w:t xml:space="preserve"> </w:t>
      </w:r>
      <w:r w:rsidR="001042D7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="00BE034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42D7">
        <w:rPr>
          <w:rFonts w:cs="B Nazanin" w:hint="cs"/>
          <w:b/>
          <w:bCs/>
          <w:sz w:val="24"/>
          <w:szCs w:val="24"/>
          <w:rtl/>
        </w:rPr>
        <w:t xml:space="preserve">02-1401 </w:t>
      </w:r>
      <w:r w:rsidR="00F37E92">
        <w:rPr>
          <w:rFonts w:cs="B Nazanin" w:hint="cs"/>
          <w:b/>
          <w:bCs/>
          <w:sz w:val="24"/>
          <w:szCs w:val="24"/>
          <w:rtl/>
        </w:rPr>
        <w:t xml:space="preserve"> دکتر زهرا رفعت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178"/>
        <w:gridCol w:w="2520"/>
        <w:gridCol w:w="3060"/>
        <w:gridCol w:w="2610"/>
      </w:tblGrid>
      <w:tr w:rsidR="00882457" w14:paraId="39397418" w14:textId="77777777" w:rsidTr="001042D7">
        <w:trPr>
          <w:trHeight w:val="755"/>
        </w:trPr>
        <w:tc>
          <w:tcPr>
            <w:tcW w:w="2178" w:type="dxa"/>
          </w:tcPr>
          <w:p w14:paraId="6EEEE628" w14:textId="77777777" w:rsidR="00882457" w:rsidRDefault="0088245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2520" w:type="dxa"/>
          </w:tcPr>
          <w:p w14:paraId="5E007A99" w14:textId="77777777" w:rsidR="00882457" w:rsidRDefault="0088245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3060" w:type="dxa"/>
          </w:tcPr>
          <w:p w14:paraId="536C3957" w14:textId="77777777" w:rsidR="00882457" w:rsidRDefault="0088245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610" w:type="dxa"/>
            <w:tcBorders>
              <w:tr2bl w:val="single" w:sz="4" w:space="0" w:color="auto"/>
            </w:tcBorders>
          </w:tcPr>
          <w:p w14:paraId="79E09ECF" w14:textId="77777777" w:rsidR="00882457" w:rsidRDefault="00882457" w:rsidP="00B70644">
            <w:pPr>
              <w:tabs>
                <w:tab w:val="left" w:pos="882"/>
              </w:tabs>
              <w:spacing w:line="360" w:lineRule="auto"/>
              <w:ind w:left="252" w:hanging="45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                          ساعت </w:t>
            </w:r>
            <w:r w:rsidR="00B706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</w:p>
        </w:tc>
      </w:tr>
      <w:tr w:rsidR="001042D7" w14:paraId="01BB8FD5" w14:textId="77777777" w:rsidTr="001042D7">
        <w:trPr>
          <w:trHeight w:val="998"/>
        </w:trPr>
        <w:tc>
          <w:tcPr>
            <w:tcW w:w="2178" w:type="dxa"/>
            <w:shd w:val="clear" w:color="auto" w:fill="FFFFFF" w:themeFill="background1"/>
          </w:tcPr>
          <w:p w14:paraId="44F8C6EF" w14:textId="7FC0649D" w:rsidR="001042D7" w:rsidRPr="001042D7" w:rsidRDefault="001042D7" w:rsidP="001042D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انگل</w:t>
            </w:r>
            <w:r w:rsidRPr="001042D7">
              <w:rPr>
                <w:rFonts w:cs="B Nazanin"/>
                <w:sz w:val="20"/>
                <w:szCs w:val="20"/>
              </w:rPr>
              <w:t xml:space="preserve"> 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شناسی و قارچ شناسی </w:t>
            </w:r>
            <w:r w:rsidRPr="001042D7">
              <w:rPr>
                <w:rFonts w:cs="B Nazanin"/>
                <w:sz w:val="20"/>
                <w:szCs w:val="20"/>
              </w:rPr>
              <w:t xml:space="preserve"> 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>فوریت های پزشکی</w:t>
            </w:r>
          </w:p>
        </w:tc>
        <w:tc>
          <w:tcPr>
            <w:tcW w:w="2520" w:type="dxa"/>
            <w:shd w:val="clear" w:color="auto" w:fill="FFFFFF" w:themeFill="background1"/>
          </w:tcPr>
          <w:p w14:paraId="16F48E2D" w14:textId="4BF86F4E" w:rsidR="001042D7" w:rsidRPr="001042D7" w:rsidRDefault="001042D7" w:rsidP="001042D7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5AEA03A8" w14:textId="5ADA9E12" w:rsidR="001042D7" w:rsidRPr="001042D7" w:rsidRDefault="001042D7" w:rsidP="001042D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انگل</w:t>
            </w:r>
            <w:r w:rsidRPr="001042D7">
              <w:rPr>
                <w:rFonts w:cs="B Nazanin"/>
                <w:sz w:val="20"/>
                <w:szCs w:val="20"/>
              </w:rPr>
              <w:t xml:space="preserve"> 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شناسی و قارچ شناسی </w:t>
            </w:r>
            <w:r w:rsidRPr="001042D7">
              <w:rPr>
                <w:rFonts w:cs="B Nazanin"/>
                <w:sz w:val="20"/>
                <w:szCs w:val="20"/>
              </w:rPr>
              <w:t xml:space="preserve"> 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پرستاری رشت </w:t>
            </w:r>
          </w:p>
        </w:tc>
        <w:tc>
          <w:tcPr>
            <w:tcW w:w="2610" w:type="dxa"/>
          </w:tcPr>
          <w:p w14:paraId="5E9B2A88" w14:textId="77777777" w:rsidR="001042D7" w:rsidRDefault="001042D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1042D7" w14:paraId="3C5C193B" w14:textId="77777777" w:rsidTr="001042D7">
        <w:trPr>
          <w:trHeight w:val="1160"/>
        </w:trPr>
        <w:tc>
          <w:tcPr>
            <w:tcW w:w="2178" w:type="dxa"/>
            <w:shd w:val="clear" w:color="auto" w:fill="FFFFFF" w:themeFill="background1"/>
          </w:tcPr>
          <w:p w14:paraId="3A89AFC9" w14:textId="6570ED32" w:rsidR="001042D7" w:rsidRPr="001042D7" w:rsidRDefault="001042D7" w:rsidP="001042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قارچ شناسی پزشکی عملی (پزشکی)</w:t>
            </w:r>
          </w:p>
          <w:p w14:paraId="4F298B2F" w14:textId="420350EB" w:rsidR="001042D7" w:rsidRPr="001042D7" w:rsidRDefault="001042D7" w:rsidP="001042D7">
            <w:pPr>
              <w:tabs>
                <w:tab w:val="left" w:pos="510"/>
                <w:tab w:val="center" w:pos="1026"/>
              </w:tabs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/>
                <w:sz w:val="20"/>
                <w:szCs w:val="20"/>
                <w:rtl/>
              </w:rPr>
              <w:tab/>
            </w:r>
            <w:r w:rsidRPr="001042D7">
              <w:rPr>
                <w:rFonts w:cs="B Nazanin"/>
                <w:sz w:val="20"/>
                <w:szCs w:val="20"/>
                <w:rtl/>
              </w:rPr>
              <w:tab/>
            </w:r>
          </w:p>
        </w:tc>
        <w:tc>
          <w:tcPr>
            <w:tcW w:w="2520" w:type="dxa"/>
            <w:shd w:val="clear" w:color="auto" w:fill="FFFFFF" w:themeFill="background1"/>
          </w:tcPr>
          <w:p w14:paraId="07CD69C3" w14:textId="77777777" w:rsidR="001042D7" w:rsidRPr="001042D7" w:rsidRDefault="001042D7" w:rsidP="00D519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قارچ شناسی پزشکی عملی  </w:t>
            </w:r>
          </w:p>
          <w:p w14:paraId="6E5F0F97" w14:textId="77777777" w:rsidR="001042D7" w:rsidRPr="001042D7" w:rsidRDefault="001042D7" w:rsidP="00D519BF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(8 هفته اول) </w:t>
            </w:r>
          </w:p>
        </w:tc>
        <w:tc>
          <w:tcPr>
            <w:tcW w:w="3060" w:type="dxa"/>
            <w:shd w:val="clear" w:color="auto" w:fill="FFFFFF" w:themeFill="background1"/>
          </w:tcPr>
          <w:p w14:paraId="4FE60512" w14:textId="15983C55" w:rsidR="001042D7" w:rsidRPr="001042D7" w:rsidRDefault="001042D7" w:rsidP="001042D7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قارچ شناسی پزشکی تئوری (پزشکی) </w:t>
            </w:r>
          </w:p>
          <w:p w14:paraId="465D6F10" w14:textId="144426FC" w:rsidR="001042D7" w:rsidRPr="001042D7" w:rsidRDefault="001042D7" w:rsidP="001042D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97A8565" w14:textId="77777777" w:rsidR="001042D7" w:rsidRDefault="001042D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1042D7" w14:paraId="6CB6BEA7" w14:textId="77777777" w:rsidTr="001042D7">
        <w:trPr>
          <w:trHeight w:val="1070"/>
        </w:trPr>
        <w:tc>
          <w:tcPr>
            <w:tcW w:w="2178" w:type="dxa"/>
            <w:shd w:val="clear" w:color="auto" w:fill="FFFFFF" w:themeFill="background1"/>
          </w:tcPr>
          <w:p w14:paraId="22072D37" w14:textId="77777777" w:rsidR="001042D7" w:rsidRPr="001042D7" w:rsidRDefault="001042D7" w:rsidP="001042D7">
            <w:pPr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قارچ شناسی پزشکی عملی</w:t>
            </w:r>
            <w:r w:rsidRPr="001042D7">
              <w:rPr>
                <w:rFonts w:cs="B Nazanin"/>
                <w:sz w:val="20"/>
                <w:szCs w:val="20"/>
                <w:rtl/>
              </w:rPr>
              <w:tab/>
            </w:r>
            <w:r w:rsidRPr="001042D7">
              <w:rPr>
                <w:rFonts w:cs="B Nazanin" w:hint="cs"/>
                <w:sz w:val="20"/>
                <w:szCs w:val="20"/>
                <w:rtl/>
              </w:rPr>
              <w:t>(پزشکی)</w:t>
            </w:r>
          </w:p>
          <w:p w14:paraId="447FB812" w14:textId="0DCAB078" w:rsidR="001042D7" w:rsidRPr="001042D7" w:rsidRDefault="001042D7" w:rsidP="00B7064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2C56C3E" w14:textId="4105D93C" w:rsidR="001042D7" w:rsidRPr="001042D7" w:rsidRDefault="001042D7" w:rsidP="001042D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/>
                <w:sz w:val="20"/>
                <w:szCs w:val="20"/>
                <w:rtl/>
              </w:rPr>
              <w:tab/>
            </w:r>
          </w:p>
        </w:tc>
        <w:tc>
          <w:tcPr>
            <w:tcW w:w="3060" w:type="dxa"/>
            <w:shd w:val="clear" w:color="auto" w:fill="FFFFFF" w:themeFill="background1"/>
          </w:tcPr>
          <w:p w14:paraId="1AD68155" w14:textId="3DBE722E" w:rsidR="001042D7" w:rsidRPr="001042D7" w:rsidRDefault="001042D7" w:rsidP="001E1A2F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قارچ شناسی پزشکی </w:t>
            </w:r>
            <w:r w:rsidRPr="001042D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 کارشناسی ارشد انگل شناسی</w:t>
            </w:r>
          </w:p>
        </w:tc>
        <w:tc>
          <w:tcPr>
            <w:tcW w:w="2610" w:type="dxa"/>
          </w:tcPr>
          <w:p w14:paraId="322C68A1" w14:textId="77777777" w:rsidR="001042D7" w:rsidRDefault="001042D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1042D7" w14:paraId="25DD6471" w14:textId="77777777" w:rsidTr="001042D7">
        <w:trPr>
          <w:trHeight w:val="585"/>
        </w:trPr>
        <w:tc>
          <w:tcPr>
            <w:tcW w:w="2178" w:type="dxa"/>
            <w:shd w:val="clear" w:color="auto" w:fill="FFFFFF" w:themeFill="background1"/>
          </w:tcPr>
          <w:p w14:paraId="15A9FF21" w14:textId="77777777" w:rsidR="001042D7" w:rsidRPr="001042D7" w:rsidRDefault="001042D7" w:rsidP="00401918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قارچ شناسی پزشکی عملی</w:t>
            </w:r>
          </w:p>
          <w:p w14:paraId="7902C4B9" w14:textId="35AD40AC" w:rsidR="001042D7" w:rsidRPr="001042D7" w:rsidRDefault="001042D7" w:rsidP="001042D7">
            <w:pPr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(پزشکی)</w:t>
            </w:r>
          </w:p>
        </w:tc>
        <w:tc>
          <w:tcPr>
            <w:tcW w:w="2520" w:type="dxa"/>
            <w:shd w:val="clear" w:color="auto" w:fill="FFFFFF" w:themeFill="background1"/>
          </w:tcPr>
          <w:p w14:paraId="7C350537" w14:textId="32F94AF5" w:rsidR="001042D7" w:rsidRPr="001042D7" w:rsidRDefault="001042D7" w:rsidP="001042D7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قارچ شناسی پزشکی عملی</w:t>
            </w:r>
          </w:p>
          <w:p w14:paraId="7A41DAE6" w14:textId="20BD5F70" w:rsidR="001042D7" w:rsidRPr="001042D7" w:rsidRDefault="001042D7" w:rsidP="001042D7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(پزشکی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060" w:type="dxa"/>
            <w:shd w:val="clear" w:color="auto" w:fill="FFFFFF" w:themeFill="background1"/>
          </w:tcPr>
          <w:p w14:paraId="4B77A6C2" w14:textId="1D82873A" w:rsidR="001042D7" w:rsidRPr="001042D7" w:rsidRDefault="001042D7" w:rsidP="001E3561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انگل شناسی و قارچ شناسی </w:t>
            </w:r>
            <w:r w:rsidRPr="001042D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 دندان پزشکی انزلی ( 5 هفته اول)</w:t>
            </w:r>
          </w:p>
        </w:tc>
        <w:tc>
          <w:tcPr>
            <w:tcW w:w="2610" w:type="dxa"/>
            <w:vMerge w:val="restart"/>
          </w:tcPr>
          <w:p w14:paraId="48454E65" w14:textId="77777777" w:rsidR="001042D7" w:rsidRDefault="001042D7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1042D7" w14:paraId="372E8F07" w14:textId="77777777" w:rsidTr="001042D7">
        <w:trPr>
          <w:trHeight w:val="780"/>
        </w:trPr>
        <w:tc>
          <w:tcPr>
            <w:tcW w:w="2178" w:type="dxa"/>
            <w:shd w:val="clear" w:color="auto" w:fill="FFFFFF" w:themeFill="background1"/>
          </w:tcPr>
          <w:p w14:paraId="56DD36B7" w14:textId="7639F608" w:rsidR="001042D7" w:rsidRPr="001042D7" w:rsidRDefault="001042D7" w:rsidP="001042D7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انگل شناسی و قارچ شناسی عملی </w:t>
            </w:r>
            <w:r w:rsidRPr="001042D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 پرستاری لنگرود</w:t>
            </w:r>
          </w:p>
        </w:tc>
        <w:tc>
          <w:tcPr>
            <w:tcW w:w="2520" w:type="dxa"/>
            <w:shd w:val="clear" w:color="auto" w:fill="FFFFFF" w:themeFill="background1"/>
          </w:tcPr>
          <w:p w14:paraId="7F88F540" w14:textId="7931BD26" w:rsidR="001042D7" w:rsidRPr="001042D7" w:rsidRDefault="001042D7" w:rsidP="001042D7">
            <w:pPr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انگل شناسی و قارچ شناسی عملی </w:t>
            </w:r>
            <w:r w:rsidRPr="001042D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 پرستاری لنگرود</w:t>
            </w:r>
          </w:p>
        </w:tc>
        <w:tc>
          <w:tcPr>
            <w:tcW w:w="3060" w:type="dxa"/>
            <w:shd w:val="clear" w:color="auto" w:fill="FFFFFF" w:themeFill="background1"/>
          </w:tcPr>
          <w:p w14:paraId="4435923C" w14:textId="1180C363" w:rsidR="001042D7" w:rsidRPr="001042D7" w:rsidRDefault="001042D7" w:rsidP="001042D7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انگل شناسی و قارچ شناسی تئوری </w:t>
            </w:r>
            <w:r w:rsidRPr="001042D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 پرستاری لنگرود</w:t>
            </w:r>
          </w:p>
        </w:tc>
        <w:tc>
          <w:tcPr>
            <w:tcW w:w="2610" w:type="dxa"/>
            <w:vMerge/>
          </w:tcPr>
          <w:p w14:paraId="5637D68C" w14:textId="77777777" w:rsidR="001042D7" w:rsidRDefault="001042D7" w:rsidP="00882457">
            <w:pPr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B52A5B" w14:paraId="2BC5B3B4" w14:textId="77777777" w:rsidTr="001042D7">
        <w:tc>
          <w:tcPr>
            <w:tcW w:w="2178" w:type="dxa"/>
            <w:shd w:val="clear" w:color="auto" w:fill="FFFFFF" w:themeFill="background1"/>
          </w:tcPr>
          <w:p w14:paraId="3962FE2C" w14:textId="7BE66835" w:rsidR="00B52A5B" w:rsidRPr="001042D7" w:rsidRDefault="00B52A5B" w:rsidP="001042D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5BD9D87" w14:textId="591C1835" w:rsidR="00B52A5B" w:rsidRPr="001042D7" w:rsidRDefault="001042D7" w:rsidP="001042D7">
            <w:pPr>
              <w:tabs>
                <w:tab w:val="center" w:pos="1152"/>
              </w:tabs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د</w:t>
            </w:r>
            <w:r w:rsidRPr="001042D7">
              <w:rPr>
                <w:rFonts w:cs="B Nazanin"/>
                <w:sz w:val="20"/>
                <w:szCs w:val="20"/>
                <w:rtl/>
              </w:rPr>
              <w:tab/>
            </w:r>
            <w:r w:rsidR="00B52A5B" w:rsidRPr="001042D7">
              <w:rPr>
                <w:rFonts w:cs="B Nazanin" w:hint="cs"/>
                <w:sz w:val="20"/>
                <w:szCs w:val="20"/>
                <w:rtl/>
              </w:rPr>
              <w:t xml:space="preserve">قارچ 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>ارچ شناسی تئوری مامایی لنگرو</w:t>
            </w:r>
          </w:p>
        </w:tc>
        <w:tc>
          <w:tcPr>
            <w:tcW w:w="3060" w:type="dxa"/>
            <w:shd w:val="clear" w:color="auto" w:fill="FFFFFF" w:themeFill="background1"/>
          </w:tcPr>
          <w:p w14:paraId="7650F8B7" w14:textId="0295A90F" w:rsidR="00B52A5B" w:rsidRPr="001042D7" w:rsidRDefault="00B52A5B" w:rsidP="001042D7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1042D7">
              <w:rPr>
                <w:rFonts w:cs="B Nazanin" w:hint="cs"/>
                <w:sz w:val="20"/>
                <w:szCs w:val="20"/>
                <w:rtl/>
              </w:rPr>
              <w:t>قارچ شناسی تئوری</w:t>
            </w:r>
            <w:r w:rsidR="001042D7" w:rsidRPr="001042D7">
              <w:rPr>
                <w:rFonts w:cs="B Nazanin" w:hint="cs"/>
                <w:sz w:val="20"/>
                <w:szCs w:val="20"/>
                <w:rtl/>
              </w:rPr>
              <w:t xml:space="preserve"> مامایی</w:t>
            </w:r>
            <w:r w:rsidRPr="001042D7">
              <w:rPr>
                <w:rFonts w:cs="B Nazanin" w:hint="cs"/>
                <w:sz w:val="20"/>
                <w:szCs w:val="20"/>
                <w:rtl/>
              </w:rPr>
              <w:t xml:space="preserve"> لنگرود</w:t>
            </w:r>
          </w:p>
        </w:tc>
        <w:tc>
          <w:tcPr>
            <w:tcW w:w="2610" w:type="dxa"/>
          </w:tcPr>
          <w:p w14:paraId="1B6278EC" w14:textId="77777777" w:rsidR="00B52A5B" w:rsidRDefault="00B52A5B" w:rsidP="0088245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5A8BBC2F" w14:textId="77777777" w:rsidR="005570DC" w:rsidRPr="005570DC" w:rsidRDefault="005570DC" w:rsidP="00F37E92">
      <w:pPr>
        <w:rPr>
          <w:rFonts w:cs="B Nazanin"/>
          <w:b/>
          <w:bCs/>
          <w:sz w:val="24"/>
          <w:szCs w:val="24"/>
        </w:rPr>
      </w:pPr>
    </w:p>
    <w:sectPr w:rsidR="005570DC" w:rsidRPr="0055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08"/>
    <w:rsid w:val="000C4258"/>
    <w:rsid w:val="001042D7"/>
    <w:rsid w:val="001E1A2F"/>
    <w:rsid w:val="001E3561"/>
    <w:rsid w:val="00271170"/>
    <w:rsid w:val="00401918"/>
    <w:rsid w:val="004052D0"/>
    <w:rsid w:val="005570DC"/>
    <w:rsid w:val="006A69DD"/>
    <w:rsid w:val="00804BE9"/>
    <w:rsid w:val="00825D08"/>
    <w:rsid w:val="00882457"/>
    <w:rsid w:val="00A13D9F"/>
    <w:rsid w:val="00B52A5B"/>
    <w:rsid w:val="00B70644"/>
    <w:rsid w:val="00BD30D0"/>
    <w:rsid w:val="00BE0347"/>
    <w:rsid w:val="00BE3D5D"/>
    <w:rsid w:val="00C52B04"/>
    <w:rsid w:val="00D519BF"/>
    <w:rsid w:val="00F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D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moslemi</dc:creator>
  <cp:lastModifiedBy>Ramezani</cp:lastModifiedBy>
  <cp:revision>5</cp:revision>
  <cp:lastPrinted>2023-05-21T10:02:00Z</cp:lastPrinted>
  <dcterms:created xsi:type="dcterms:W3CDTF">2022-07-17T04:13:00Z</dcterms:created>
  <dcterms:modified xsi:type="dcterms:W3CDTF">2023-05-21T10:05:00Z</dcterms:modified>
</cp:coreProperties>
</file>